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0DA15B" w14:textId="1BE89181" w:rsidR="001C0EE3" w:rsidRPr="00A6378D" w:rsidRDefault="00DE09A5" w:rsidP="006E1EE9">
      <w:pPr>
        <w:spacing w:after="0" w:line="240" w:lineRule="auto"/>
        <w:jc w:val="right"/>
        <w:rPr>
          <w:rFonts w:ascii="Times New Roman" w:hAnsi="Times New Roman" w:cs="Times New Roman"/>
          <w:sz w:val="28"/>
          <w:szCs w:val="28"/>
        </w:rPr>
      </w:pPr>
      <w:r w:rsidRPr="00A6378D">
        <w:rPr>
          <w:rFonts w:ascii="Times New Roman" w:hAnsi="Times New Roman" w:cs="Times New Roman"/>
          <w:sz w:val="28"/>
          <w:szCs w:val="28"/>
        </w:rPr>
        <w:t xml:space="preserve">Приложение </w:t>
      </w:r>
      <w:r w:rsidR="003A75B6">
        <w:rPr>
          <w:rFonts w:ascii="Times New Roman" w:hAnsi="Times New Roman" w:cs="Times New Roman"/>
          <w:sz w:val="28"/>
          <w:szCs w:val="28"/>
        </w:rPr>
        <w:t>1</w:t>
      </w:r>
      <w:bookmarkStart w:id="0" w:name="_GoBack"/>
      <w:bookmarkEnd w:id="0"/>
    </w:p>
    <w:p w14:paraId="79F40595" w14:textId="77777777" w:rsidR="001C0EE3" w:rsidRPr="00A6378D" w:rsidRDefault="001C0EE3" w:rsidP="006E1EE9">
      <w:pPr>
        <w:spacing w:after="0" w:line="240" w:lineRule="auto"/>
        <w:jc w:val="right"/>
        <w:rPr>
          <w:rFonts w:ascii="Times New Roman" w:hAnsi="Times New Roman" w:cs="Times New Roman"/>
          <w:sz w:val="28"/>
          <w:szCs w:val="28"/>
        </w:rPr>
      </w:pPr>
      <w:r w:rsidRPr="00A6378D">
        <w:rPr>
          <w:rFonts w:ascii="Times New Roman" w:hAnsi="Times New Roman" w:cs="Times New Roman"/>
          <w:sz w:val="28"/>
          <w:szCs w:val="28"/>
        </w:rPr>
        <w:t>к Порядку</w:t>
      </w:r>
    </w:p>
    <w:p w14:paraId="21872A0E" w14:textId="77777777" w:rsidR="001C0EE3" w:rsidRPr="00A6378D" w:rsidRDefault="001C0EE3" w:rsidP="00E70987">
      <w:pPr>
        <w:spacing w:after="0" w:line="240" w:lineRule="auto"/>
        <w:jc w:val="both"/>
        <w:rPr>
          <w:rFonts w:ascii="Times New Roman" w:hAnsi="Times New Roman" w:cs="Times New Roman"/>
          <w:sz w:val="28"/>
          <w:szCs w:val="28"/>
        </w:rPr>
      </w:pPr>
    </w:p>
    <w:p w14:paraId="5965178D" w14:textId="77777777" w:rsidR="001C0EE3" w:rsidRPr="00A6378D" w:rsidRDefault="001C0EE3" w:rsidP="006E1EE9">
      <w:pPr>
        <w:spacing w:after="0" w:line="240" w:lineRule="auto"/>
        <w:jc w:val="center"/>
        <w:rPr>
          <w:rFonts w:ascii="Times New Roman" w:hAnsi="Times New Roman" w:cs="Times New Roman"/>
          <w:sz w:val="28"/>
          <w:szCs w:val="28"/>
        </w:rPr>
      </w:pPr>
      <w:bookmarkStart w:id="1" w:name="P442"/>
      <w:bookmarkEnd w:id="1"/>
      <w:r w:rsidRPr="00A6378D">
        <w:rPr>
          <w:rFonts w:ascii="Times New Roman" w:hAnsi="Times New Roman" w:cs="Times New Roman"/>
          <w:sz w:val="28"/>
          <w:szCs w:val="28"/>
        </w:rPr>
        <w:t>КРИТЕРИИ</w:t>
      </w:r>
    </w:p>
    <w:p w14:paraId="16456C78" w14:textId="77777777" w:rsidR="00B810C3" w:rsidRPr="00A6378D" w:rsidRDefault="007A1F66" w:rsidP="006E1EE9">
      <w:pPr>
        <w:spacing w:after="0" w:line="240" w:lineRule="auto"/>
        <w:jc w:val="center"/>
        <w:rPr>
          <w:rFonts w:ascii="Times New Roman" w:hAnsi="Times New Roman" w:cs="Times New Roman"/>
          <w:sz w:val="28"/>
          <w:szCs w:val="28"/>
        </w:rPr>
      </w:pPr>
      <w:r w:rsidRPr="00A6378D">
        <w:rPr>
          <w:rFonts w:ascii="Times New Roman" w:hAnsi="Times New Roman" w:cs="Times New Roman"/>
          <w:sz w:val="28"/>
          <w:szCs w:val="28"/>
        </w:rPr>
        <w:t xml:space="preserve">оценки категорий аварийных деревьев, состояния сухостойных </w:t>
      </w:r>
    </w:p>
    <w:p w14:paraId="005EEED2" w14:textId="77777777" w:rsidR="001C0EE3" w:rsidRPr="00A6378D" w:rsidRDefault="007A1F66" w:rsidP="006E1EE9">
      <w:pPr>
        <w:spacing w:after="0" w:line="240" w:lineRule="auto"/>
        <w:jc w:val="center"/>
        <w:rPr>
          <w:rFonts w:ascii="Times New Roman" w:hAnsi="Times New Roman" w:cs="Times New Roman"/>
          <w:sz w:val="28"/>
          <w:szCs w:val="28"/>
        </w:rPr>
      </w:pPr>
      <w:r w:rsidRPr="00A6378D">
        <w:rPr>
          <w:rFonts w:ascii="Times New Roman" w:hAnsi="Times New Roman" w:cs="Times New Roman"/>
          <w:sz w:val="28"/>
          <w:szCs w:val="28"/>
        </w:rPr>
        <w:t>и усыхающих деревьев</w:t>
      </w:r>
    </w:p>
    <w:p w14:paraId="54FC9CBE" w14:textId="77777777" w:rsidR="001C0EE3" w:rsidRPr="00A6378D" w:rsidRDefault="001C0EE3" w:rsidP="00E70987">
      <w:pPr>
        <w:spacing w:after="0" w:line="240" w:lineRule="auto"/>
        <w:jc w:val="both"/>
        <w:rPr>
          <w:rFonts w:ascii="Times New Roman" w:hAnsi="Times New Roman" w:cs="Times New Roman"/>
          <w:sz w:val="28"/>
          <w:szCs w:val="28"/>
        </w:rPr>
      </w:pPr>
    </w:p>
    <w:p w14:paraId="7A16168A" w14:textId="77777777" w:rsidR="001C0EE3" w:rsidRPr="00A6378D" w:rsidRDefault="001C0EE3" w:rsidP="00E70987">
      <w:pPr>
        <w:spacing w:after="0" w:line="240" w:lineRule="auto"/>
        <w:jc w:val="both"/>
        <w:rPr>
          <w:rFonts w:ascii="Times New Roman" w:hAnsi="Times New Roman" w:cs="Times New Roman"/>
          <w:sz w:val="28"/>
          <w:szCs w:val="28"/>
        </w:rPr>
      </w:pPr>
      <w:r w:rsidRPr="00A6378D">
        <w:rPr>
          <w:rFonts w:ascii="Times New Roman" w:hAnsi="Times New Roman" w:cs="Times New Roman"/>
          <w:sz w:val="28"/>
          <w:szCs w:val="28"/>
        </w:rPr>
        <w:t>Таблица 1. Критерии оценки категорий аварийных деревьев</w:t>
      </w:r>
    </w:p>
    <w:p w14:paraId="3C6B9B7A" w14:textId="77777777" w:rsidR="001C0EE3" w:rsidRPr="00A6378D" w:rsidRDefault="001C0EE3" w:rsidP="00E70987">
      <w:pPr>
        <w:spacing w:after="0" w:line="240" w:lineRule="auto"/>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59"/>
        <w:gridCol w:w="5896"/>
      </w:tblGrid>
      <w:tr w:rsidR="001C0EE3" w:rsidRPr="00A6378D" w14:paraId="2C471F71" w14:textId="77777777" w:rsidTr="00DB661F">
        <w:trPr>
          <w:jc w:val="center"/>
        </w:trPr>
        <w:tc>
          <w:tcPr>
            <w:tcW w:w="3159" w:type="dxa"/>
          </w:tcPr>
          <w:p w14:paraId="07386E2A" w14:textId="77777777" w:rsidR="001C0EE3" w:rsidRPr="00A6378D" w:rsidRDefault="001C0EE3" w:rsidP="00421BA6">
            <w:pPr>
              <w:spacing w:after="0" w:line="240" w:lineRule="auto"/>
              <w:jc w:val="center"/>
              <w:rPr>
                <w:rFonts w:ascii="Times New Roman" w:hAnsi="Times New Roman" w:cs="Times New Roman"/>
                <w:sz w:val="28"/>
                <w:szCs w:val="28"/>
              </w:rPr>
            </w:pPr>
            <w:r w:rsidRPr="00A6378D">
              <w:rPr>
                <w:rFonts w:ascii="Times New Roman" w:hAnsi="Times New Roman" w:cs="Times New Roman"/>
                <w:sz w:val="28"/>
                <w:szCs w:val="28"/>
              </w:rPr>
              <w:t>Категория аварийных деревьев</w:t>
            </w:r>
          </w:p>
        </w:tc>
        <w:tc>
          <w:tcPr>
            <w:tcW w:w="5896" w:type="dxa"/>
          </w:tcPr>
          <w:p w14:paraId="1AE708BE" w14:textId="77777777" w:rsidR="001C0EE3" w:rsidRPr="00A6378D" w:rsidRDefault="001C0EE3" w:rsidP="00421BA6">
            <w:pPr>
              <w:spacing w:after="0" w:line="240" w:lineRule="auto"/>
              <w:jc w:val="center"/>
              <w:rPr>
                <w:rFonts w:ascii="Times New Roman" w:hAnsi="Times New Roman" w:cs="Times New Roman"/>
                <w:sz w:val="28"/>
                <w:szCs w:val="28"/>
              </w:rPr>
            </w:pPr>
            <w:r w:rsidRPr="00A6378D">
              <w:rPr>
                <w:rFonts w:ascii="Times New Roman" w:hAnsi="Times New Roman" w:cs="Times New Roman"/>
                <w:sz w:val="28"/>
                <w:szCs w:val="28"/>
              </w:rPr>
              <w:t>Признаки</w:t>
            </w:r>
          </w:p>
        </w:tc>
      </w:tr>
      <w:tr w:rsidR="001C0EE3" w:rsidRPr="00A6378D" w14:paraId="029A5FB5" w14:textId="77777777" w:rsidTr="00DB661F">
        <w:trPr>
          <w:jc w:val="center"/>
        </w:trPr>
        <w:tc>
          <w:tcPr>
            <w:tcW w:w="3159" w:type="dxa"/>
          </w:tcPr>
          <w:p w14:paraId="3F8DF14A" w14:textId="062894CC" w:rsidR="001C0EE3" w:rsidRPr="00A6378D" w:rsidRDefault="001C0EE3" w:rsidP="00E70987">
            <w:pPr>
              <w:spacing w:after="0" w:line="240" w:lineRule="auto"/>
              <w:jc w:val="both"/>
              <w:rPr>
                <w:rFonts w:ascii="Times New Roman" w:hAnsi="Times New Roman" w:cs="Times New Roman"/>
                <w:sz w:val="28"/>
                <w:szCs w:val="28"/>
              </w:rPr>
            </w:pPr>
            <w:r w:rsidRPr="00A6378D">
              <w:rPr>
                <w:rFonts w:ascii="Times New Roman" w:hAnsi="Times New Roman" w:cs="Times New Roman"/>
                <w:sz w:val="28"/>
                <w:szCs w:val="28"/>
              </w:rPr>
              <w:t>1.</w:t>
            </w:r>
            <w:r w:rsidR="00E50248" w:rsidRPr="00A6378D">
              <w:rPr>
                <w:rFonts w:ascii="Times New Roman" w:hAnsi="Times New Roman" w:cs="Times New Roman"/>
                <w:sz w:val="28"/>
                <w:szCs w:val="28"/>
              </w:rPr>
              <w:t> </w:t>
            </w:r>
            <w:r w:rsidRPr="00A6378D">
              <w:rPr>
                <w:rFonts w:ascii="Times New Roman" w:hAnsi="Times New Roman" w:cs="Times New Roman"/>
                <w:sz w:val="28"/>
                <w:szCs w:val="28"/>
              </w:rPr>
              <w:t>Деревья с наклоном ствола</w:t>
            </w:r>
          </w:p>
        </w:tc>
        <w:tc>
          <w:tcPr>
            <w:tcW w:w="5896" w:type="dxa"/>
          </w:tcPr>
          <w:p w14:paraId="436E8969" w14:textId="77777777" w:rsidR="001C0EE3" w:rsidRPr="00A6378D" w:rsidRDefault="001C0EE3" w:rsidP="00E70987">
            <w:pPr>
              <w:spacing w:after="0" w:line="240" w:lineRule="auto"/>
              <w:jc w:val="both"/>
              <w:rPr>
                <w:rFonts w:ascii="Times New Roman" w:hAnsi="Times New Roman" w:cs="Times New Roman"/>
                <w:sz w:val="28"/>
                <w:szCs w:val="28"/>
              </w:rPr>
            </w:pPr>
            <w:r w:rsidRPr="00A6378D">
              <w:rPr>
                <w:rFonts w:ascii="Times New Roman" w:hAnsi="Times New Roman" w:cs="Times New Roman"/>
                <w:sz w:val="28"/>
                <w:szCs w:val="28"/>
              </w:rPr>
              <w:t>Наклон ствола, образовавшийся из-за недостатка освещения или загущенности насаждений (угол наклона ствола равен или более 45 градусов)</w:t>
            </w:r>
          </w:p>
        </w:tc>
      </w:tr>
      <w:tr w:rsidR="001C0EE3" w:rsidRPr="00A6378D" w14:paraId="17C1B661" w14:textId="77777777" w:rsidTr="00DB661F">
        <w:trPr>
          <w:jc w:val="center"/>
        </w:trPr>
        <w:tc>
          <w:tcPr>
            <w:tcW w:w="3159" w:type="dxa"/>
          </w:tcPr>
          <w:p w14:paraId="77565F11" w14:textId="1D2E11AF" w:rsidR="001C0EE3" w:rsidRPr="00A6378D" w:rsidRDefault="001C0EE3" w:rsidP="00E70987">
            <w:pPr>
              <w:spacing w:after="0" w:line="240" w:lineRule="auto"/>
              <w:jc w:val="both"/>
              <w:rPr>
                <w:rFonts w:ascii="Times New Roman" w:hAnsi="Times New Roman" w:cs="Times New Roman"/>
                <w:sz w:val="28"/>
                <w:szCs w:val="28"/>
              </w:rPr>
            </w:pPr>
            <w:r w:rsidRPr="00A6378D">
              <w:rPr>
                <w:rFonts w:ascii="Times New Roman" w:hAnsi="Times New Roman" w:cs="Times New Roman"/>
                <w:sz w:val="28"/>
                <w:szCs w:val="28"/>
              </w:rPr>
              <w:t>2.</w:t>
            </w:r>
            <w:r w:rsidR="00E50248" w:rsidRPr="00A6378D">
              <w:rPr>
                <w:rFonts w:ascii="Times New Roman" w:hAnsi="Times New Roman" w:cs="Times New Roman"/>
                <w:sz w:val="28"/>
                <w:szCs w:val="28"/>
              </w:rPr>
              <w:t> </w:t>
            </w:r>
            <w:r w:rsidRPr="00A6378D">
              <w:rPr>
                <w:rFonts w:ascii="Times New Roman" w:hAnsi="Times New Roman" w:cs="Times New Roman"/>
                <w:sz w:val="28"/>
                <w:szCs w:val="28"/>
              </w:rPr>
              <w:t>Деревья с признаками поражения гнилевыми болезнями</w:t>
            </w:r>
          </w:p>
        </w:tc>
        <w:tc>
          <w:tcPr>
            <w:tcW w:w="5896" w:type="dxa"/>
          </w:tcPr>
          <w:p w14:paraId="478A17D9" w14:textId="77777777" w:rsidR="001C0EE3" w:rsidRPr="00A6378D" w:rsidRDefault="001C0EE3" w:rsidP="00E70987">
            <w:pPr>
              <w:spacing w:after="0" w:line="240" w:lineRule="auto"/>
              <w:jc w:val="both"/>
              <w:rPr>
                <w:rFonts w:ascii="Times New Roman" w:hAnsi="Times New Roman" w:cs="Times New Roman"/>
                <w:sz w:val="28"/>
                <w:szCs w:val="28"/>
              </w:rPr>
            </w:pPr>
            <w:r w:rsidRPr="00A6378D">
              <w:rPr>
                <w:rFonts w:ascii="Times New Roman" w:hAnsi="Times New Roman" w:cs="Times New Roman"/>
                <w:sz w:val="28"/>
                <w:szCs w:val="28"/>
              </w:rPr>
              <w:t>Поражение гнилевыми болезнями, нарушающими прочность древесины, с наличием плодовых тел дереворазрушающих грибов</w:t>
            </w:r>
          </w:p>
        </w:tc>
      </w:tr>
      <w:tr w:rsidR="001C0EE3" w:rsidRPr="00A6378D" w14:paraId="2DAA731D" w14:textId="77777777" w:rsidTr="00DB661F">
        <w:trPr>
          <w:jc w:val="center"/>
        </w:trPr>
        <w:tc>
          <w:tcPr>
            <w:tcW w:w="3159" w:type="dxa"/>
          </w:tcPr>
          <w:p w14:paraId="7D7E52D8" w14:textId="5C805AB8" w:rsidR="001C0EE3" w:rsidRPr="00A6378D" w:rsidRDefault="001C0EE3" w:rsidP="00E70987">
            <w:pPr>
              <w:spacing w:after="0" w:line="240" w:lineRule="auto"/>
              <w:jc w:val="both"/>
              <w:rPr>
                <w:rFonts w:ascii="Times New Roman" w:hAnsi="Times New Roman" w:cs="Times New Roman"/>
                <w:sz w:val="28"/>
                <w:szCs w:val="28"/>
              </w:rPr>
            </w:pPr>
            <w:r w:rsidRPr="00A6378D">
              <w:rPr>
                <w:rFonts w:ascii="Times New Roman" w:hAnsi="Times New Roman" w:cs="Times New Roman"/>
                <w:sz w:val="28"/>
                <w:szCs w:val="28"/>
              </w:rPr>
              <w:t>3.</w:t>
            </w:r>
            <w:r w:rsidR="00E50248" w:rsidRPr="00A6378D">
              <w:rPr>
                <w:rFonts w:ascii="Times New Roman" w:hAnsi="Times New Roman" w:cs="Times New Roman"/>
                <w:sz w:val="28"/>
                <w:szCs w:val="28"/>
              </w:rPr>
              <w:t> </w:t>
            </w:r>
            <w:r w:rsidRPr="00A6378D">
              <w:rPr>
                <w:rFonts w:ascii="Times New Roman" w:hAnsi="Times New Roman" w:cs="Times New Roman"/>
                <w:sz w:val="28"/>
                <w:szCs w:val="28"/>
              </w:rPr>
              <w:t>Деревья с повреждениями</w:t>
            </w:r>
          </w:p>
        </w:tc>
        <w:tc>
          <w:tcPr>
            <w:tcW w:w="5896" w:type="dxa"/>
          </w:tcPr>
          <w:p w14:paraId="723D1DBB" w14:textId="77777777" w:rsidR="001C0EE3" w:rsidRPr="00A6378D" w:rsidRDefault="001C0EE3" w:rsidP="00E70987">
            <w:pPr>
              <w:spacing w:after="0" w:line="240" w:lineRule="auto"/>
              <w:jc w:val="both"/>
              <w:rPr>
                <w:rFonts w:ascii="Times New Roman" w:hAnsi="Times New Roman" w:cs="Times New Roman"/>
                <w:sz w:val="28"/>
                <w:szCs w:val="28"/>
              </w:rPr>
            </w:pPr>
            <w:r w:rsidRPr="00A6378D">
              <w:rPr>
                <w:rFonts w:ascii="Times New Roman" w:hAnsi="Times New Roman" w:cs="Times New Roman"/>
                <w:sz w:val="28"/>
                <w:szCs w:val="28"/>
              </w:rPr>
              <w:t>Крупные дупла у основания, трещины, механические повреждения</w:t>
            </w:r>
          </w:p>
        </w:tc>
      </w:tr>
    </w:tbl>
    <w:p w14:paraId="7F0EF3D3" w14:textId="77777777" w:rsidR="001C0EE3" w:rsidRPr="00A6378D" w:rsidRDefault="001C0EE3" w:rsidP="00E70987">
      <w:pPr>
        <w:spacing w:after="0" w:line="240" w:lineRule="auto"/>
        <w:jc w:val="both"/>
        <w:rPr>
          <w:rFonts w:ascii="Times New Roman" w:hAnsi="Times New Roman" w:cs="Times New Roman"/>
          <w:sz w:val="28"/>
          <w:szCs w:val="28"/>
        </w:rPr>
      </w:pPr>
    </w:p>
    <w:p w14:paraId="34F79D57" w14:textId="2F06EACC" w:rsidR="001C0EE3" w:rsidRPr="00A6378D" w:rsidRDefault="001C0EE3" w:rsidP="00E70987">
      <w:pPr>
        <w:spacing w:after="0" w:line="240" w:lineRule="auto"/>
        <w:jc w:val="both"/>
        <w:rPr>
          <w:rFonts w:ascii="Times New Roman" w:hAnsi="Times New Roman" w:cs="Times New Roman"/>
          <w:sz w:val="28"/>
          <w:szCs w:val="28"/>
        </w:rPr>
      </w:pPr>
      <w:r w:rsidRPr="00A6378D">
        <w:rPr>
          <w:rFonts w:ascii="Times New Roman" w:hAnsi="Times New Roman" w:cs="Times New Roman"/>
          <w:sz w:val="28"/>
          <w:szCs w:val="28"/>
        </w:rPr>
        <w:t>Таблица 2. Критерии оценки категорий состояния</w:t>
      </w:r>
      <w:r w:rsidR="00697C29" w:rsidRPr="00A6378D">
        <w:rPr>
          <w:rFonts w:ascii="Times New Roman" w:hAnsi="Times New Roman" w:cs="Times New Roman"/>
          <w:sz w:val="28"/>
          <w:szCs w:val="28"/>
        </w:rPr>
        <w:t xml:space="preserve"> </w:t>
      </w:r>
      <w:r w:rsidRPr="00A6378D">
        <w:rPr>
          <w:rFonts w:ascii="Times New Roman" w:hAnsi="Times New Roman" w:cs="Times New Roman"/>
          <w:sz w:val="28"/>
          <w:szCs w:val="28"/>
        </w:rPr>
        <w:t>сухостойных и усыхающих деревьев</w:t>
      </w:r>
    </w:p>
    <w:p w14:paraId="1A5BEB8C" w14:textId="77777777" w:rsidR="001C0EE3" w:rsidRPr="00A6378D" w:rsidRDefault="001C0EE3" w:rsidP="00E70987">
      <w:pPr>
        <w:spacing w:after="0" w:line="240" w:lineRule="auto"/>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7"/>
        <w:gridCol w:w="2551"/>
        <w:gridCol w:w="5896"/>
      </w:tblGrid>
      <w:tr w:rsidR="001C0EE3" w:rsidRPr="00A6378D" w14:paraId="49381D57" w14:textId="77777777" w:rsidTr="00DB661F">
        <w:trPr>
          <w:jc w:val="center"/>
        </w:trPr>
        <w:tc>
          <w:tcPr>
            <w:tcW w:w="607" w:type="dxa"/>
          </w:tcPr>
          <w:p w14:paraId="241C8D06" w14:textId="77777777" w:rsidR="00E50248" w:rsidRPr="00A6378D" w:rsidRDefault="00E50248" w:rsidP="00DB661F">
            <w:pPr>
              <w:spacing w:after="0" w:line="240" w:lineRule="auto"/>
              <w:jc w:val="center"/>
              <w:rPr>
                <w:rFonts w:ascii="Times New Roman" w:hAnsi="Times New Roman" w:cs="Times New Roman"/>
                <w:sz w:val="28"/>
                <w:szCs w:val="28"/>
              </w:rPr>
            </w:pPr>
            <w:r w:rsidRPr="00A6378D">
              <w:rPr>
                <w:rFonts w:ascii="Times New Roman" w:hAnsi="Times New Roman" w:cs="Times New Roman"/>
                <w:sz w:val="28"/>
                <w:szCs w:val="28"/>
              </w:rPr>
              <w:t>№</w:t>
            </w:r>
          </w:p>
          <w:p w14:paraId="536824A3" w14:textId="4531D747" w:rsidR="001C0EE3" w:rsidRPr="00A6378D" w:rsidRDefault="001C0EE3" w:rsidP="00DB661F">
            <w:pPr>
              <w:spacing w:after="0" w:line="240" w:lineRule="auto"/>
              <w:jc w:val="center"/>
              <w:rPr>
                <w:rFonts w:ascii="Times New Roman" w:hAnsi="Times New Roman" w:cs="Times New Roman"/>
                <w:sz w:val="28"/>
                <w:szCs w:val="28"/>
              </w:rPr>
            </w:pPr>
            <w:r w:rsidRPr="00A6378D">
              <w:rPr>
                <w:rFonts w:ascii="Times New Roman" w:hAnsi="Times New Roman" w:cs="Times New Roman"/>
                <w:sz w:val="28"/>
                <w:szCs w:val="28"/>
              </w:rPr>
              <w:t>п/п</w:t>
            </w:r>
          </w:p>
        </w:tc>
        <w:tc>
          <w:tcPr>
            <w:tcW w:w="2551" w:type="dxa"/>
          </w:tcPr>
          <w:p w14:paraId="5D5265B1" w14:textId="77777777" w:rsidR="001C0EE3" w:rsidRPr="00A6378D" w:rsidRDefault="001C0EE3" w:rsidP="00DB661F">
            <w:pPr>
              <w:spacing w:after="0" w:line="240" w:lineRule="auto"/>
              <w:jc w:val="center"/>
              <w:rPr>
                <w:rFonts w:ascii="Times New Roman" w:hAnsi="Times New Roman" w:cs="Times New Roman"/>
                <w:sz w:val="28"/>
                <w:szCs w:val="28"/>
              </w:rPr>
            </w:pPr>
            <w:r w:rsidRPr="00A6378D">
              <w:rPr>
                <w:rFonts w:ascii="Times New Roman" w:hAnsi="Times New Roman" w:cs="Times New Roman"/>
                <w:sz w:val="28"/>
                <w:szCs w:val="28"/>
              </w:rPr>
              <w:t>Категория состояния деревьев</w:t>
            </w:r>
          </w:p>
        </w:tc>
        <w:tc>
          <w:tcPr>
            <w:tcW w:w="5896" w:type="dxa"/>
          </w:tcPr>
          <w:p w14:paraId="3D142765" w14:textId="77777777" w:rsidR="001C0EE3" w:rsidRPr="00A6378D" w:rsidRDefault="001C0EE3" w:rsidP="00DB661F">
            <w:pPr>
              <w:spacing w:after="0" w:line="240" w:lineRule="auto"/>
              <w:jc w:val="center"/>
              <w:rPr>
                <w:rFonts w:ascii="Times New Roman" w:hAnsi="Times New Roman" w:cs="Times New Roman"/>
                <w:sz w:val="28"/>
                <w:szCs w:val="28"/>
              </w:rPr>
            </w:pPr>
            <w:r w:rsidRPr="00A6378D">
              <w:rPr>
                <w:rFonts w:ascii="Times New Roman" w:hAnsi="Times New Roman" w:cs="Times New Roman"/>
                <w:sz w:val="28"/>
                <w:szCs w:val="28"/>
              </w:rPr>
              <w:t>Признаки</w:t>
            </w:r>
          </w:p>
        </w:tc>
      </w:tr>
      <w:tr w:rsidR="001C0EE3" w:rsidRPr="00A6378D" w14:paraId="592ABD86" w14:textId="77777777" w:rsidTr="00DB661F">
        <w:trPr>
          <w:jc w:val="center"/>
        </w:trPr>
        <w:tc>
          <w:tcPr>
            <w:tcW w:w="9054" w:type="dxa"/>
            <w:gridSpan w:val="3"/>
          </w:tcPr>
          <w:p w14:paraId="08CA6FAC" w14:textId="77777777" w:rsidR="001C0EE3" w:rsidRPr="00A6378D" w:rsidRDefault="001C0EE3" w:rsidP="00DB661F">
            <w:pPr>
              <w:spacing w:after="0" w:line="240" w:lineRule="auto"/>
              <w:jc w:val="center"/>
              <w:rPr>
                <w:rFonts w:ascii="Times New Roman" w:hAnsi="Times New Roman" w:cs="Times New Roman"/>
                <w:sz w:val="28"/>
                <w:szCs w:val="28"/>
              </w:rPr>
            </w:pPr>
            <w:r w:rsidRPr="00A6378D">
              <w:rPr>
                <w:rFonts w:ascii="Times New Roman" w:hAnsi="Times New Roman" w:cs="Times New Roman"/>
                <w:sz w:val="28"/>
                <w:szCs w:val="28"/>
              </w:rPr>
              <w:t>Хвойные породы</w:t>
            </w:r>
          </w:p>
        </w:tc>
      </w:tr>
      <w:tr w:rsidR="001C0EE3" w:rsidRPr="00A6378D" w14:paraId="790F4FAB" w14:textId="77777777" w:rsidTr="00DB661F">
        <w:trPr>
          <w:jc w:val="center"/>
        </w:trPr>
        <w:tc>
          <w:tcPr>
            <w:tcW w:w="607" w:type="dxa"/>
          </w:tcPr>
          <w:p w14:paraId="57B5A5AE" w14:textId="77777777" w:rsidR="001C0EE3" w:rsidRPr="00A6378D" w:rsidRDefault="001C0EE3" w:rsidP="00E70987">
            <w:pPr>
              <w:spacing w:after="0" w:line="240" w:lineRule="auto"/>
              <w:jc w:val="both"/>
              <w:rPr>
                <w:rFonts w:ascii="Times New Roman" w:hAnsi="Times New Roman" w:cs="Times New Roman"/>
                <w:sz w:val="28"/>
                <w:szCs w:val="28"/>
              </w:rPr>
            </w:pPr>
            <w:r w:rsidRPr="00A6378D">
              <w:rPr>
                <w:rFonts w:ascii="Times New Roman" w:hAnsi="Times New Roman" w:cs="Times New Roman"/>
                <w:sz w:val="28"/>
                <w:szCs w:val="28"/>
              </w:rPr>
              <w:t>1.</w:t>
            </w:r>
          </w:p>
        </w:tc>
        <w:tc>
          <w:tcPr>
            <w:tcW w:w="2551" w:type="dxa"/>
          </w:tcPr>
          <w:p w14:paraId="6EA1E28B" w14:textId="77777777" w:rsidR="001C0EE3" w:rsidRPr="00A6378D" w:rsidRDefault="001C0EE3" w:rsidP="00E70987">
            <w:pPr>
              <w:spacing w:after="0" w:line="240" w:lineRule="auto"/>
              <w:jc w:val="both"/>
              <w:rPr>
                <w:rFonts w:ascii="Times New Roman" w:hAnsi="Times New Roman" w:cs="Times New Roman"/>
                <w:sz w:val="28"/>
                <w:szCs w:val="28"/>
              </w:rPr>
            </w:pPr>
            <w:r w:rsidRPr="00A6378D">
              <w:rPr>
                <w:rFonts w:ascii="Times New Roman" w:hAnsi="Times New Roman" w:cs="Times New Roman"/>
                <w:sz w:val="28"/>
                <w:szCs w:val="28"/>
              </w:rPr>
              <w:t>Сухостой текущего года</w:t>
            </w:r>
          </w:p>
        </w:tc>
        <w:tc>
          <w:tcPr>
            <w:tcW w:w="5896" w:type="dxa"/>
          </w:tcPr>
          <w:p w14:paraId="537CE2A2" w14:textId="77777777" w:rsidR="001C0EE3" w:rsidRPr="00A6378D" w:rsidRDefault="001C0EE3" w:rsidP="00E70987">
            <w:pPr>
              <w:spacing w:after="0" w:line="240" w:lineRule="auto"/>
              <w:jc w:val="both"/>
              <w:rPr>
                <w:rFonts w:ascii="Times New Roman" w:hAnsi="Times New Roman" w:cs="Times New Roman"/>
                <w:sz w:val="28"/>
                <w:szCs w:val="28"/>
              </w:rPr>
            </w:pPr>
            <w:r w:rsidRPr="00A6378D">
              <w:rPr>
                <w:rFonts w:ascii="Times New Roman" w:hAnsi="Times New Roman" w:cs="Times New Roman"/>
                <w:sz w:val="28"/>
                <w:szCs w:val="28"/>
              </w:rPr>
              <w:t>Хвоя текущего года серая, желтая или бурая, крона сильно изрежена, мелкие веточки сохраняются, кора может быть частично осыпавшейся. Заселение дерева стволовыми вредителями (смоляные воронки, буровая мука, насекомые на коре, под корой и в древесине), наличие на коре вылетных отверстий</w:t>
            </w:r>
          </w:p>
        </w:tc>
      </w:tr>
      <w:tr w:rsidR="001C0EE3" w:rsidRPr="00A6378D" w14:paraId="7978D373" w14:textId="77777777" w:rsidTr="00DB661F">
        <w:trPr>
          <w:jc w:val="center"/>
        </w:trPr>
        <w:tc>
          <w:tcPr>
            <w:tcW w:w="607" w:type="dxa"/>
          </w:tcPr>
          <w:p w14:paraId="5B7045C3" w14:textId="77777777" w:rsidR="001C0EE3" w:rsidRPr="00A6378D" w:rsidRDefault="001C0EE3" w:rsidP="00E70987">
            <w:pPr>
              <w:spacing w:after="0" w:line="240" w:lineRule="auto"/>
              <w:jc w:val="both"/>
              <w:rPr>
                <w:rFonts w:ascii="Times New Roman" w:hAnsi="Times New Roman" w:cs="Times New Roman"/>
                <w:sz w:val="28"/>
                <w:szCs w:val="28"/>
              </w:rPr>
            </w:pPr>
            <w:r w:rsidRPr="00A6378D">
              <w:rPr>
                <w:rFonts w:ascii="Times New Roman" w:hAnsi="Times New Roman" w:cs="Times New Roman"/>
                <w:sz w:val="28"/>
                <w:szCs w:val="28"/>
              </w:rPr>
              <w:t>2.</w:t>
            </w:r>
          </w:p>
        </w:tc>
        <w:tc>
          <w:tcPr>
            <w:tcW w:w="2551" w:type="dxa"/>
          </w:tcPr>
          <w:p w14:paraId="7D312061" w14:textId="77777777" w:rsidR="001C0EE3" w:rsidRPr="00A6378D" w:rsidRDefault="001C0EE3" w:rsidP="00E70987">
            <w:pPr>
              <w:spacing w:after="0" w:line="240" w:lineRule="auto"/>
              <w:jc w:val="both"/>
              <w:rPr>
                <w:rFonts w:ascii="Times New Roman" w:hAnsi="Times New Roman" w:cs="Times New Roman"/>
                <w:sz w:val="28"/>
                <w:szCs w:val="28"/>
              </w:rPr>
            </w:pPr>
            <w:r w:rsidRPr="00A6378D">
              <w:rPr>
                <w:rFonts w:ascii="Times New Roman" w:hAnsi="Times New Roman" w:cs="Times New Roman"/>
                <w:sz w:val="28"/>
                <w:szCs w:val="28"/>
              </w:rPr>
              <w:t>Сухостой прошлых лет (старый)</w:t>
            </w:r>
          </w:p>
        </w:tc>
        <w:tc>
          <w:tcPr>
            <w:tcW w:w="5896" w:type="dxa"/>
          </w:tcPr>
          <w:p w14:paraId="60B42192" w14:textId="77777777" w:rsidR="001C0EE3" w:rsidRPr="00A6378D" w:rsidRDefault="001C0EE3" w:rsidP="00E70987">
            <w:pPr>
              <w:spacing w:after="0" w:line="240" w:lineRule="auto"/>
              <w:jc w:val="both"/>
              <w:rPr>
                <w:rFonts w:ascii="Times New Roman" w:hAnsi="Times New Roman" w:cs="Times New Roman"/>
                <w:sz w:val="28"/>
                <w:szCs w:val="28"/>
              </w:rPr>
            </w:pPr>
            <w:r w:rsidRPr="00A6378D">
              <w:rPr>
                <w:rFonts w:ascii="Times New Roman" w:hAnsi="Times New Roman" w:cs="Times New Roman"/>
                <w:sz w:val="28"/>
                <w:szCs w:val="28"/>
              </w:rPr>
              <w:t xml:space="preserve">Хвоя осыпалась или сохранилась лишь частично, мелкие веточки, как правило, обломились, кора легко отслаивается или осыпалась. На стволе и ветвях имеются </w:t>
            </w:r>
            <w:r w:rsidRPr="00A6378D">
              <w:rPr>
                <w:rFonts w:ascii="Times New Roman" w:hAnsi="Times New Roman" w:cs="Times New Roman"/>
                <w:sz w:val="28"/>
                <w:szCs w:val="28"/>
              </w:rPr>
              <w:lastRenderedPageBreak/>
              <w:t>вылетные отверстия насекомых, под корой - обильная буровая мука и грибница дереворазрушающих грибов</w:t>
            </w:r>
          </w:p>
        </w:tc>
      </w:tr>
      <w:tr w:rsidR="001C0EE3" w:rsidRPr="00A6378D" w14:paraId="70754172" w14:textId="77777777" w:rsidTr="00DB661F">
        <w:trPr>
          <w:jc w:val="center"/>
        </w:trPr>
        <w:tc>
          <w:tcPr>
            <w:tcW w:w="9054" w:type="dxa"/>
            <w:gridSpan w:val="3"/>
          </w:tcPr>
          <w:p w14:paraId="2B54D4D2" w14:textId="77777777" w:rsidR="001C0EE3" w:rsidRPr="00A6378D" w:rsidRDefault="001C0EE3" w:rsidP="00DB661F">
            <w:pPr>
              <w:spacing w:after="0" w:line="240" w:lineRule="auto"/>
              <w:jc w:val="center"/>
              <w:rPr>
                <w:rFonts w:ascii="Times New Roman" w:hAnsi="Times New Roman" w:cs="Times New Roman"/>
                <w:sz w:val="28"/>
                <w:szCs w:val="28"/>
              </w:rPr>
            </w:pPr>
            <w:r w:rsidRPr="00A6378D">
              <w:rPr>
                <w:rFonts w:ascii="Times New Roman" w:hAnsi="Times New Roman" w:cs="Times New Roman"/>
                <w:sz w:val="28"/>
                <w:szCs w:val="28"/>
              </w:rPr>
              <w:lastRenderedPageBreak/>
              <w:t>Лиственные породы</w:t>
            </w:r>
          </w:p>
        </w:tc>
      </w:tr>
      <w:tr w:rsidR="001C0EE3" w:rsidRPr="00A6378D" w14:paraId="498B8894" w14:textId="77777777" w:rsidTr="00DB661F">
        <w:trPr>
          <w:jc w:val="center"/>
        </w:trPr>
        <w:tc>
          <w:tcPr>
            <w:tcW w:w="607" w:type="dxa"/>
          </w:tcPr>
          <w:p w14:paraId="5D5CA55A" w14:textId="77777777" w:rsidR="001C0EE3" w:rsidRPr="00A6378D" w:rsidRDefault="001C0EE3" w:rsidP="00E70987">
            <w:pPr>
              <w:spacing w:after="0" w:line="240" w:lineRule="auto"/>
              <w:jc w:val="both"/>
              <w:rPr>
                <w:rFonts w:ascii="Times New Roman" w:hAnsi="Times New Roman" w:cs="Times New Roman"/>
                <w:sz w:val="28"/>
                <w:szCs w:val="28"/>
              </w:rPr>
            </w:pPr>
            <w:r w:rsidRPr="00A6378D">
              <w:rPr>
                <w:rFonts w:ascii="Times New Roman" w:hAnsi="Times New Roman" w:cs="Times New Roman"/>
                <w:sz w:val="28"/>
                <w:szCs w:val="28"/>
              </w:rPr>
              <w:t>3.</w:t>
            </w:r>
          </w:p>
        </w:tc>
        <w:tc>
          <w:tcPr>
            <w:tcW w:w="2551" w:type="dxa"/>
          </w:tcPr>
          <w:p w14:paraId="4640601C" w14:textId="77777777" w:rsidR="001C0EE3" w:rsidRPr="00A6378D" w:rsidRDefault="001C0EE3" w:rsidP="00E70987">
            <w:pPr>
              <w:spacing w:after="0" w:line="240" w:lineRule="auto"/>
              <w:jc w:val="both"/>
              <w:rPr>
                <w:rFonts w:ascii="Times New Roman" w:hAnsi="Times New Roman" w:cs="Times New Roman"/>
                <w:sz w:val="28"/>
                <w:szCs w:val="28"/>
              </w:rPr>
            </w:pPr>
            <w:r w:rsidRPr="00A6378D">
              <w:rPr>
                <w:rFonts w:ascii="Times New Roman" w:hAnsi="Times New Roman" w:cs="Times New Roman"/>
                <w:sz w:val="28"/>
                <w:szCs w:val="28"/>
              </w:rPr>
              <w:t>Сухостой текущего года</w:t>
            </w:r>
          </w:p>
        </w:tc>
        <w:tc>
          <w:tcPr>
            <w:tcW w:w="5896" w:type="dxa"/>
          </w:tcPr>
          <w:p w14:paraId="2EB3FA06" w14:textId="77777777" w:rsidR="001C0EE3" w:rsidRPr="00A6378D" w:rsidRDefault="001C0EE3" w:rsidP="00E70987">
            <w:pPr>
              <w:spacing w:after="0" w:line="240" w:lineRule="auto"/>
              <w:jc w:val="both"/>
              <w:rPr>
                <w:rFonts w:ascii="Times New Roman" w:hAnsi="Times New Roman" w:cs="Times New Roman"/>
                <w:sz w:val="28"/>
                <w:szCs w:val="28"/>
              </w:rPr>
            </w:pPr>
            <w:r w:rsidRPr="00A6378D">
              <w:rPr>
                <w:rFonts w:ascii="Times New Roman" w:hAnsi="Times New Roman" w:cs="Times New Roman"/>
                <w:sz w:val="28"/>
                <w:szCs w:val="28"/>
              </w:rPr>
              <w:t>Листва преждевременно опала, мелкие веточки в кроне сохраняются, кора может быть частично осыпавшейся. На стволе, ветвях и корневых лапах - признаки заселения стволовыми вредителями и поражения грибами</w:t>
            </w:r>
          </w:p>
        </w:tc>
      </w:tr>
      <w:tr w:rsidR="001C0EE3" w:rsidRPr="00A6378D" w14:paraId="4AFC8749" w14:textId="77777777" w:rsidTr="00DB661F">
        <w:trPr>
          <w:jc w:val="center"/>
        </w:trPr>
        <w:tc>
          <w:tcPr>
            <w:tcW w:w="607" w:type="dxa"/>
          </w:tcPr>
          <w:p w14:paraId="09036BC9" w14:textId="77777777" w:rsidR="001C0EE3" w:rsidRPr="00A6378D" w:rsidRDefault="001C0EE3" w:rsidP="00E70987">
            <w:pPr>
              <w:spacing w:after="0" w:line="240" w:lineRule="auto"/>
              <w:jc w:val="both"/>
              <w:rPr>
                <w:rFonts w:ascii="Times New Roman" w:hAnsi="Times New Roman" w:cs="Times New Roman"/>
                <w:sz w:val="28"/>
                <w:szCs w:val="28"/>
              </w:rPr>
            </w:pPr>
            <w:r w:rsidRPr="00A6378D">
              <w:rPr>
                <w:rFonts w:ascii="Times New Roman" w:hAnsi="Times New Roman" w:cs="Times New Roman"/>
                <w:sz w:val="28"/>
                <w:szCs w:val="28"/>
              </w:rPr>
              <w:t>4.</w:t>
            </w:r>
          </w:p>
        </w:tc>
        <w:tc>
          <w:tcPr>
            <w:tcW w:w="2551" w:type="dxa"/>
          </w:tcPr>
          <w:p w14:paraId="634AC593" w14:textId="77777777" w:rsidR="001C0EE3" w:rsidRPr="00A6378D" w:rsidRDefault="001C0EE3" w:rsidP="00E70987">
            <w:pPr>
              <w:spacing w:after="0" w:line="240" w:lineRule="auto"/>
              <w:jc w:val="both"/>
              <w:rPr>
                <w:rFonts w:ascii="Times New Roman" w:hAnsi="Times New Roman" w:cs="Times New Roman"/>
                <w:sz w:val="28"/>
                <w:szCs w:val="28"/>
              </w:rPr>
            </w:pPr>
            <w:r w:rsidRPr="00A6378D">
              <w:rPr>
                <w:rFonts w:ascii="Times New Roman" w:hAnsi="Times New Roman" w:cs="Times New Roman"/>
                <w:sz w:val="28"/>
                <w:szCs w:val="28"/>
              </w:rPr>
              <w:t>Сухостой прошлых лет (старый)</w:t>
            </w:r>
          </w:p>
        </w:tc>
        <w:tc>
          <w:tcPr>
            <w:tcW w:w="5896" w:type="dxa"/>
          </w:tcPr>
          <w:p w14:paraId="468A8426" w14:textId="77777777" w:rsidR="001C0EE3" w:rsidRPr="00A6378D" w:rsidRDefault="001C0EE3" w:rsidP="00E70987">
            <w:pPr>
              <w:spacing w:after="0" w:line="240" w:lineRule="auto"/>
              <w:jc w:val="both"/>
              <w:rPr>
                <w:rFonts w:ascii="Times New Roman" w:hAnsi="Times New Roman" w:cs="Times New Roman"/>
                <w:sz w:val="28"/>
                <w:szCs w:val="28"/>
              </w:rPr>
            </w:pPr>
            <w:r w:rsidRPr="00A6378D">
              <w:rPr>
                <w:rFonts w:ascii="Times New Roman" w:hAnsi="Times New Roman" w:cs="Times New Roman"/>
                <w:sz w:val="28"/>
                <w:szCs w:val="28"/>
              </w:rPr>
              <w:t>Листва и часть ветвей опали, мелкие веточки, как правило, обломились, кора легко отслаивается или осыпалась. На стволе и ветвях отверстия насекомых, под корой - обильная мука и грибница дереворазрушающих грибов, на коре - плодовые тела грибов</w:t>
            </w:r>
          </w:p>
        </w:tc>
      </w:tr>
      <w:tr w:rsidR="001C0EE3" w:rsidRPr="00930986" w14:paraId="5309B70B" w14:textId="77777777" w:rsidTr="00DB661F">
        <w:trPr>
          <w:jc w:val="center"/>
        </w:trPr>
        <w:tc>
          <w:tcPr>
            <w:tcW w:w="607" w:type="dxa"/>
          </w:tcPr>
          <w:p w14:paraId="54DEE16C" w14:textId="77777777" w:rsidR="001C0EE3" w:rsidRPr="00A6378D" w:rsidRDefault="001C0EE3" w:rsidP="00E70987">
            <w:pPr>
              <w:spacing w:after="0" w:line="240" w:lineRule="auto"/>
              <w:jc w:val="both"/>
              <w:rPr>
                <w:rFonts w:ascii="Times New Roman" w:hAnsi="Times New Roman" w:cs="Times New Roman"/>
                <w:sz w:val="28"/>
                <w:szCs w:val="28"/>
              </w:rPr>
            </w:pPr>
            <w:r w:rsidRPr="00A6378D">
              <w:rPr>
                <w:rFonts w:ascii="Times New Roman" w:hAnsi="Times New Roman" w:cs="Times New Roman"/>
                <w:sz w:val="28"/>
                <w:szCs w:val="28"/>
              </w:rPr>
              <w:t>5.</w:t>
            </w:r>
          </w:p>
        </w:tc>
        <w:tc>
          <w:tcPr>
            <w:tcW w:w="2551" w:type="dxa"/>
          </w:tcPr>
          <w:p w14:paraId="057AC747" w14:textId="77777777" w:rsidR="001C0EE3" w:rsidRPr="00A6378D" w:rsidRDefault="001C0EE3" w:rsidP="00E70987">
            <w:pPr>
              <w:spacing w:after="0" w:line="240" w:lineRule="auto"/>
              <w:jc w:val="both"/>
              <w:rPr>
                <w:rFonts w:ascii="Times New Roman" w:hAnsi="Times New Roman" w:cs="Times New Roman"/>
                <w:sz w:val="28"/>
                <w:szCs w:val="28"/>
              </w:rPr>
            </w:pPr>
            <w:r w:rsidRPr="00A6378D">
              <w:rPr>
                <w:rFonts w:ascii="Times New Roman" w:hAnsi="Times New Roman" w:cs="Times New Roman"/>
                <w:sz w:val="28"/>
                <w:szCs w:val="28"/>
              </w:rPr>
              <w:t>Усыхающие</w:t>
            </w:r>
          </w:p>
        </w:tc>
        <w:tc>
          <w:tcPr>
            <w:tcW w:w="5896" w:type="dxa"/>
          </w:tcPr>
          <w:p w14:paraId="523B9681" w14:textId="77777777" w:rsidR="001C0EE3" w:rsidRPr="00930986" w:rsidRDefault="001C0EE3" w:rsidP="00E70987">
            <w:pPr>
              <w:spacing w:after="0" w:line="240" w:lineRule="auto"/>
              <w:jc w:val="both"/>
              <w:rPr>
                <w:rFonts w:ascii="Times New Roman" w:hAnsi="Times New Roman" w:cs="Times New Roman"/>
                <w:sz w:val="28"/>
                <w:szCs w:val="28"/>
              </w:rPr>
            </w:pPr>
            <w:r w:rsidRPr="00A6378D">
              <w:rPr>
                <w:rFonts w:ascii="Times New Roman" w:hAnsi="Times New Roman" w:cs="Times New Roman"/>
                <w:sz w:val="28"/>
                <w:szCs w:val="28"/>
              </w:rPr>
              <w:t>Деревья и кустарники, имеющие внешние признаки нарушений вегетации, причинами которых являются скрытые болезни, механические повреждения, антропогенные воздействия</w:t>
            </w:r>
          </w:p>
        </w:tc>
      </w:tr>
    </w:tbl>
    <w:p w14:paraId="36BFF537" w14:textId="77777777" w:rsidR="001C0EE3" w:rsidRPr="00930986" w:rsidRDefault="001C0EE3" w:rsidP="00E70987">
      <w:pPr>
        <w:spacing w:after="0" w:line="240" w:lineRule="auto"/>
        <w:jc w:val="both"/>
        <w:rPr>
          <w:rFonts w:ascii="Times New Roman" w:hAnsi="Times New Roman" w:cs="Times New Roman"/>
          <w:sz w:val="28"/>
          <w:szCs w:val="28"/>
        </w:rPr>
      </w:pPr>
    </w:p>
    <w:p w14:paraId="7D2F1F1C" w14:textId="77777777" w:rsidR="001C0EE3" w:rsidRPr="00930986" w:rsidRDefault="001C0EE3" w:rsidP="00E70987">
      <w:pPr>
        <w:spacing w:after="0" w:line="240" w:lineRule="auto"/>
        <w:jc w:val="both"/>
        <w:rPr>
          <w:rFonts w:ascii="Times New Roman" w:hAnsi="Times New Roman" w:cs="Times New Roman"/>
          <w:sz w:val="28"/>
          <w:szCs w:val="28"/>
        </w:rPr>
      </w:pPr>
    </w:p>
    <w:p w14:paraId="13C9771A" w14:textId="77777777" w:rsidR="001C0EE3" w:rsidRPr="00930986" w:rsidRDefault="001C0EE3" w:rsidP="00E70987">
      <w:pPr>
        <w:spacing w:after="0" w:line="240" w:lineRule="auto"/>
        <w:jc w:val="both"/>
        <w:rPr>
          <w:rFonts w:ascii="Times New Roman" w:hAnsi="Times New Roman" w:cs="Times New Roman"/>
          <w:sz w:val="28"/>
          <w:szCs w:val="28"/>
        </w:rPr>
      </w:pPr>
    </w:p>
    <w:sectPr w:rsidR="001C0EE3" w:rsidRPr="00930986" w:rsidSect="004D1595">
      <w:head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6E9017" w14:textId="77777777" w:rsidR="009B5975" w:rsidRDefault="009B5975" w:rsidP="004D1595">
      <w:pPr>
        <w:spacing w:after="0" w:line="240" w:lineRule="auto"/>
      </w:pPr>
      <w:r>
        <w:separator/>
      </w:r>
    </w:p>
  </w:endnote>
  <w:endnote w:type="continuationSeparator" w:id="0">
    <w:p w14:paraId="5B01B252" w14:textId="77777777" w:rsidR="009B5975" w:rsidRDefault="009B5975" w:rsidP="004D15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E36F62" w14:textId="77777777" w:rsidR="009B5975" w:rsidRDefault="009B5975" w:rsidP="004D1595">
      <w:pPr>
        <w:spacing w:after="0" w:line="240" w:lineRule="auto"/>
      </w:pPr>
      <w:r>
        <w:separator/>
      </w:r>
    </w:p>
  </w:footnote>
  <w:footnote w:type="continuationSeparator" w:id="0">
    <w:p w14:paraId="107340D8" w14:textId="77777777" w:rsidR="009B5975" w:rsidRDefault="009B5975" w:rsidP="004D15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8086254"/>
      <w:docPartObj>
        <w:docPartGallery w:val="Page Numbers (Top of Page)"/>
        <w:docPartUnique/>
      </w:docPartObj>
    </w:sdtPr>
    <w:sdtEndPr>
      <w:rPr>
        <w:rFonts w:ascii="Times New Roman" w:hAnsi="Times New Roman" w:cs="Times New Roman"/>
        <w:sz w:val="28"/>
        <w:szCs w:val="28"/>
      </w:rPr>
    </w:sdtEndPr>
    <w:sdtContent>
      <w:p w14:paraId="22D759E1" w14:textId="77777777" w:rsidR="003B5087" w:rsidRPr="002A3A98" w:rsidRDefault="003B5087">
        <w:pPr>
          <w:pStyle w:val="a5"/>
          <w:jc w:val="right"/>
          <w:rPr>
            <w:rFonts w:ascii="Times New Roman" w:hAnsi="Times New Roman" w:cs="Times New Roman"/>
            <w:sz w:val="28"/>
            <w:szCs w:val="28"/>
          </w:rPr>
        </w:pPr>
        <w:r w:rsidRPr="002A3A98">
          <w:rPr>
            <w:rFonts w:ascii="Times New Roman" w:hAnsi="Times New Roman" w:cs="Times New Roman"/>
            <w:sz w:val="28"/>
            <w:szCs w:val="28"/>
          </w:rPr>
          <w:fldChar w:fldCharType="begin"/>
        </w:r>
        <w:r w:rsidRPr="002A3A98">
          <w:rPr>
            <w:rFonts w:ascii="Times New Roman" w:hAnsi="Times New Roman" w:cs="Times New Roman"/>
            <w:sz w:val="28"/>
            <w:szCs w:val="28"/>
          </w:rPr>
          <w:instrText>PAGE   \* MERGEFORMAT</w:instrText>
        </w:r>
        <w:r w:rsidRPr="002A3A98">
          <w:rPr>
            <w:rFonts w:ascii="Times New Roman" w:hAnsi="Times New Roman" w:cs="Times New Roman"/>
            <w:sz w:val="28"/>
            <w:szCs w:val="28"/>
          </w:rPr>
          <w:fldChar w:fldCharType="separate"/>
        </w:r>
        <w:r w:rsidR="003A75B6">
          <w:rPr>
            <w:rFonts w:ascii="Times New Roman" w:hAnsi="Times New Roman" w:cs="Times New Roman"/>
            <w:noProof/>
            <w:sz w:val="28"/>
            <w:szCs w:val="28"/>
          </w:rPr>
          <w:t>2</w:t>
        </w:r>
        <w:r w:rsidRPr="002A3A98">
          <w:rPr>
            <w:rFonts w:ascii="Times New Roman" w:hAnsi="Times New Roman" w:cs="Times New Roman"/>
            <w:sz w:val="28"/>
            <w:szCs w:val="28"/>
          </w:rPr>
          <w:fldChar w:fldCharType="end"/>
        </w:r>
      </w:p>
    </w:sdtContent>
  </w:sdt>
  <w:p w14:paraId="3A9FC203" w14:textId="77777777" w:rsidR="003B5087" w:rsidRDefault="003B5087">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EE3"/>
    <w:rsid w:val="00000924"/>
    <w:rsid w:val="00004267"/>
    <w:rsid w:val="00010D56"/>
    <w:rsid w:val="00012F5A"/>
    <w:rsid w:val="00016B12"/>
    <w:rsid w:val="00025E20"/>
    <w:rsid w:val="0003351B"/>
    <w:rsid w:val="00036511"/>
    <w:rsid w:val="00037E9B"/>
    <w:rsid w:val="00042ABC"/>
    <w:rsid w:val="000439F0"/>
    <w:rsid w:val="00054F0B"/>
    <w:rsid w:val="00063EBA"/>
    <w:rsid w:val="00083814"/>
    <w:rsid w:val="00091930"/>
    <w:rsid w:val="00091EA7"/>
    <w:rsid w:val="00097BD2"/>
    <w:rsid w:val="000A161C"/>
    <w:rsid w:val="000A31A6"/>
    <w:rsid w:val="000A3677"/>
    <w:rsid w:val="000A3CB9"/>
    <w:rsid w:val="000B24FC"/>
    <w:rsid w:val="000C31E0"/>
    <w:rsid w:val="000E0111"/>
    <w:rsid w:val="000E4475"/>
    <w:rsid w:val="000E6EBA"/>
    <w:rsid w:val="000F5446"/>
    <w:rsid w:val="00101E39"/>
    <w:rsid w:val="001119EB"/>
    <w:rsid w:val="001258B8"/>
    <w:rsid w:val="0013034A"/>
    <w:rsid w:val="0014322B"/>
    <w:rsid w:val="00144B38"/>
    <w:rsid w:val="00173BBB"/>
    <w:rsid w:val="0017447D"/>
    <w:rsid w:val="00175781"/>
    <w:rsid w:val="0017756D"/>
    <w:rsid w:val="001829CE"/>
    <w:rsid w:val="00183D5B"/>
    <w:rsid w:val="001865F9"/>
    <w:rsid w:val="0019191A"/>
    <w:rsid w:val="001930BB"/>
    <w:rsid w:val="00194320"/>
    <w:rsid w:val="00196242"/>
    <w:rsid w:val="001A7F49"/>
    <w:rsid w:val="001B26FF"/>
    <w:rsid w:val="001C0EE3"/>
    <w:rsid w:val="001C2DE1"/>
    <w:rsid w:val="001C357E"/>
    <w:rsid w:val="001D252C"/>
    <w:rsid w:val="001E3D5B"/>
    <w:rsid w:val="001E3DB5"/>
    <w:rsid w:val="001F6790"/>
    <w:rsid w:val="00200E50"/>
    <w:rsid w:val="00202A71"/>
    <w:rsid w:val="00206A3D"/>
    <w:rsid w:val="0021012B"/>
    <w:rsid w:val="00211D7C"/>
    <w:rsid w:val="0021443E"/>
    <w:rsid w:val="00223D63"/>
    <w:rsid w:val="002321B0"/>
    <w:rsid w:val="0023255C"/>
    <w:rsid w:val="00235955"/>
    <w:rsid w:val="00236308"/>
    <w:rsid w:val="002445A0"/>
    <w:rsid w:val="00257C29"/>
    <w:rsid w:val="0026784D"/>
    <w:rsid w:val="00271178"/>
    <w:rsid w:val="0027311F"/>
    <w:rsid w:val="00284BCA"/>
    <w:rsid w:val="00285E1F"/>
    <w:rsid w:val="002942EA"/>
    <w:rsid w:val="002A3A98"/>
    <w:rsid w:val="002A640D"/>
    <w:rsid w:val="002B0AFD"/>
    <w:rsid w:val="002B2353"/>
    <w:rsid w:val="002B3B8A"/>
    <w:rsid w:val="002C145E"/>
    <w:rsid w:val="002C56B7"/>
    <w:rsid w:val="002D3FE7"/>
    <w:rsid w:val="002F6F59"/>
    <w:rsid w:val="003036FC"/>
    <w:rsid w:val="00317D65"/>
    <w:rsid w:val="00325954"/>
    <w:rsid w:val="00341421"/>
    <w:rsid w:val="00362781"/>
    <w:rsid w:val="00367807"/>
    <w:rsid w:val="00383397"/>
    <w:rsid w:val="003964E3"/>
    <w:rsid w:val="003966F0"/>
    <w:rsid w:val="003A75B6"/>
    <w:rsid w:val="003A7D14"/>
    <w:rsid w:val="003B097F"/>
    <w:rsid w:val="003B17F1"/>
    <w:rsid w:val="003B3097"/>
    <w:rsid w:val="003B5087"/>
    <w:rsid w:val="003D7591"/>
    <w:rsid w:val="003E2B6A"/>
    <w:rsid w:val="003F4AC8"/>
    <w:rsid w:val="003F77F7"/>
    <w:rsid w:val="00406268"/>
    <w:rsid w:val="00410C68"/>
    <w:rsid w:val="00414643"/>
    <w:rsid w:val="004205F5"/>
    <w:rsid w:val="00421BA6"/>
    <w:rsid w:val="00424D08"/>
    <w:rsid w:val="00441E83"/>
    <w:rsid w:val="00444CB0"/>
    <w:rsid w:val="00445380"/>
    <w:rsid w:val="004542BE"/>
    <w:rsid w:val="00461907"/>
    <w:rsid w:val="00461C35"/>
    <w:rsid w:val="004679F6"/>
    <w:rsid w:val="00471F2F"/>
    <w:rsid w:val="00487699"/>
    <w:rsid w:val="00496B30"/>
    <w:rsid w:val="004A08EA"/>
    <w:rsid w:val="004B15DC"/>
    <w:rsid w:val="004B683A"/>
    <w:rsid w:val="004C077B"/>
    <w:rsid w:val="004C58B0"/>
    <w:rsid w:val="004C778B"/>
    <w:rsid w:val="004D1595"/>
    <w:rsid w:val="004D316B"/>
    <w:rsid w:val="004F029E"/>
    <w:rsid w:val="00512052"/>
    <w:rsid w:val="00513FF8"/>
    <w:rsid w:val="005144E7"/>
    <w:rsid w:val="005160FE"/>
    <w:rsid w:val="00536E34"/>
    <w:rsid w:val="00545CE6"/>
    <w:rsid w:val="00561B7A"/>
    <w:rsid w:val="00566FE4"/>
    <w:rsid w:val="005766AD"/>
    <w:rsid w:val="0058366F"/>
    <w:rsid w:val="0058557B"/>
    <w:rsid w:val="005A7E41"/>
    <w:rsid w:val="005B3AC2"/>
    <w:rsid w:val="005B3E63"/>
    <w:rsid w:val="005B70FE"/>
    <w:rsid w:val="005C5195"/>
    <w:rsid w:val="005D0ABC"/>
    <w:rsid w:val="005D5EDE"/>
    <w:rsid w:val="005E7FCB"/>
    <w:rsid w:val="00601603"/>
    <w:rsid w:val="0061062B"/>
    <w:rsid w:val="00640DBA"/>
    <w:rsid w:val="0064411C"/>
    <w:rsid w:val="00650172"/>
    <w:rsid w:val="00652D07"/>
    <w:rsid w:val="00654D98"/>
    <w:rsid w:val="00657CA0"/>
    <w:rsid w:val="006728F1"/>
    <w:rsid w:val="00674B45"/>
    <w:rsid w:val="006808ED"/>
    <w:rsid w:val="00686B77"/>
    <w:rsid w:val="00697C29"/>
    <w:rsid w:val="006A03D2"/>
    <w:rsid w:val="006A12C5"/>
    <w:rsid w:val="006B3D21"/>
    <w:rsid w:val="006C1EC7"/>
    <w:rsid w:val="006C6178"/>
    <w:rsid w:val="006D5FEE"/>
    <w:rsid w:val="006E13F0"/>
    <w:rsid w:val="006E1EE9"/>
    <w:rsid w:val="006E2F47"/>
    <w:rsid w:val="00720E23"/>
    <w:rsid w:val="00732B95"/>
    <w:rsid w:val="007356E7"/>
    <w:rsid w:val="007513CD"/>
    <w:rsid w:val="00754CD2"/>
    <w:rsid w:val="00754FF7"/>
    <w:rsid w:val="00767AFF"/>
    <w:rsid w:val="007722FA"/>
    <w:rsid w:val="00785E09"/>
    <w:rsid w:val="007908DA"/>
    <w:rsid w:val="00792203"/>
    <w:rsid w:val="00797530"/>
    <w:rsid w:val="007A1F66"/>
    <w:rsid w:val="007A293E"/>
    <w:rsid w:val="007A44EF"/>
    <w:rsid w:val="007A5BD8"/>
    <w:rsid w:val="007B4862"/>
    <w:rsid w:val="007C5EB0"/>
    <w:rsid w:val="007D3E52"/>
    <w:rsid w:val="007E0955"/>
    <w:rsid w:val="00801EE8"/>
    <w:rsid w:val="0080786C"/>
    <w:rsid w:val="00811892"/>
    <w:rsid w:val="00835C04"/>
    <w:rsid w:val="0084769A"/>
    <w:rsid w:val="00862DD8"/>
    <w:rsid w:val="00862FF0"/>
    <w:rsid w:val="00867BBC"/>
    <w:rsid w:val="0088180F"/>
    <w:rsid w:val="0089086E"/>
    <w:rsid w:val="00892F5B"/>
    <w:rsid w:val="0089300F"/>
    <w:rsid w:val="00894E09"/>
    <w:rsid w:val="008A1EE3"/>
    <w:rsid w:val="008A57CE"/>
    <w:rsid w:val="008B170B"/>
    <w:rsid w:val="008B34F3"/>
    <w:rsid w:val="008B3A46"/>
    <w:rsid w:val="008B683C"/>
    <w:rsid w:val="008E1543"/>
    <w:rsid w:val="008E4701"/>
    <w:rsid w:val="008F0643"/>
    <w:rsid w:val="008F6634"/>
    <w:rsid w:val="008F6869"/>
    <w:rsid w:val="0090048A"/>
    <w:rsid w:val="00901879"/>
    <w:rsid w:val="009021CE"/>
    <w:rsid w:val="0091246F"/>
    <w:rsid w:val="00915966"/>
    <w:rsid w:val="009218C7"/>
    <w:rsid w:val="009229FE"/>
    <w:rsid w:val="00930986"/>
    <w:rsid w:val="00931877"/>
    <w:rsid w:val="00931882"/>
    <w:rsid w:val="009322AC"/>
    <w:rsid w:val="00941597"/>
    <w:rsid w:val="00956553"/>
    <w:rsid w:val="009577FD"/>
    <w:rsid w:val="00963148"/>
    <w:rsid w:val="00965A1A"/>
    <w:rsid w:val="009677DD"/>
    <w:rsid w:val="009A01E3"/>
    <w:rsid w:val="009A2662"/>
    <w:rsid w:val="009A3430"/>
    <w:rsid w:val="009B5975"/>
    <w:rsid w:val="009C467D"/>
    <w:rsid w:val="009C517D"/>
    <w:rsid w:val="009F0439"/>
    <w:rsid w:val="009F52C4"/>
    <w:rsid w:val="009F5BE2"/>
    <w:rsid w:val="00A001BC"/>
    <w:rsid w:val="00A07821"/>
    <w:rsid w:val="00A07BD9"/>
    <w:rsid w:val="00A11D46"/>
    <w:rsid w:val="00A24120"/>
    <w:rsid w:val="00A25425"/>
    <w:rsid w:val="00A32B44"/>
    <w:rsid w:val="00A3720E"/>
    <w:rsid w:val="00A41E91"/>
    <w:rsid w:val="00A47245"/>
    <w:rsid w:val="00A47359"/>
    <w:rsid w:val="00A62792"/>
    <w:rsid w:val="00A6378D"/>
    <w:rsid w:val="00A666CA"/>
    <w:rsid w:val="00A67851"/>
    <w:rsid w:val="00A73E12"/>
    <w:rsid w:val="00A767D3"/>
    <w:rsid w:val="00A7777C"/>
    <w:rsid w:val="00A8530C"/>
    <w:rsid w:val="00A868DB"/>
    <w:rsid w:val="00A91533"/>
    <w:rsid w:val="00A91B2B"/>
    <w:rsid w:val="00A979C7"/>
    <w:rsid w:val="00AA0057"/>
    <w:rsid w:val="00AA717A"/>
    <w:rsid w:val="00AB1758"/>
    <w:rsid w:val="00AC511A"/>
    <w:rsid w:val="00AC5C5B"/>
    <w:rsid w:val="00AC6229"/>
    <w:rsid w:val="00AD50DC"/>
    <w:rsid w:val="00AE0A65"/>
    <w:rsid w:val="00AF143A"/>
    <w:rsid w:val="00AF6EDC"/>
    <w:rsid w:val="00B01E46"/>
    <w:rsid w:val="00B061E5"/>
    <w:rsid w:val="00B2745A"/>
    <w:rsid w:val="00B27D5A"/>
    <w:rsid w:val="00B3289F"/>
    <w:rsid w:val="00B337D6"/>
    <w:rsid w:val="00B34122"/>
    <w:rsid w:val="00B635AD"/>
    <w:rsid w:val="00B637A5"/>
    <w:rsid w:val="00B66E8A"/>
    <w:rsid w:val="00B75C72"/>
    <w:rsid w:val="00B810C3"/>
    <w:rsid w:val="00B81772"/>
    <w:rsid w:val="00B834EC"/>
    <w:rsid w:val="00B9051B"/>
    <w:rsid w:val="00B91BD0"/>
    <w:rsid w:val="00B94D6B"/>
    <w:rsid w:val="00B957DA"/>
    <w:rsid w:val="00BA3BF0"/>
    <w:rsid w:val="00BB0FED"/>
    <w:rsid w:val="00BC5475"/>
    <w:rsid w:val="00BD000A"/>
    <w:rsid w:val="00BD14AC"/>
    <w:rsid w:val="00BD4AB8"/>
    <w:rsid w:val="00BE50AA"/>
    <w:rsid w:val="00BE6755"/>
    <w:rsid w:val="00BE7242"/>
    <w:rsid w:val="00BF7C16"/>
    <w:rsid w:val="00C021B6"/>
    <w:rsid w:val="00C02B53"/>
    <w:rsid w:val="00C11893"/>
    <w:rsid w:val="00C1733A"/>
    <w:rsid w:val="00C20CDD"/>
    <w:rsid w:val="00C2181F"/>
    <w:rsid w:val="00C37C7F"/>
    <w:rsid w:val="00C40695"/>
    <w:rsid w:val="00C4113D"/>
    <w:rsid w:val="00C4142B"/>
    <w:rsid w:val="00C42E3A"/>
    <w:rsid w:val="00C44AEA"/>
    <w:rsid w:val="00C50A32"/>
    <w:rsid w:val="00C83BEB"/>
    <w:rsid w:val="00C85519"/>
    <w:rsid w:val="00C912BB"/>
    <w:rsid w:val="00CA1C26"/>
    <w:rsid w:val="00CA476E"/>
    <w:rsid w:val="00CA512A"/>
    <w:rsid w:val="00CA5A22"/>
    <w:rsid w:val="00CC033D"/>
    <w:rsid w:val="00CC0B5C"/>
    <w:rsid w:val="00CD60DF"/>
    <w:rsid w:val="00CD6D6B"/>
    <w:rsid w:val="00CE5CA6"/>
    <w:rsid w:val="00CF1AA0"/>
    <w:rsid w:val="00D00C17"/>
    <w:rsid w:val="00D17051"/>
    <w:rsid w:val="00D22DB3"/>
    <w:rsid w:val="00D308FB"/>
    <w:rsid w:val="00D47151"/>
    <w:rsid w:val="00D558A8"/>
    <w:rsid w:val="00D55FAB"/>
    <w:rsid w:val="00D5709C"/>
    <w:rsid w:val="00D616CC"/>
    <w:rsid w:val="00D61CBE"/>
    <w:rsid w:val="00D61DF1"/>
    <w:rsid w:val="00D74045"/>
    <w:rsid w:val="00D7441B"/>
    <w:rsid w:val="00D74582"/>
    <w:rsid w:val="00D8044E"/>
    <w:rsid w:val="00D8131E"/>
    <w:rsid w:val="00D860D3"/>
    <w:rsid w:val="00D872CA"/>
    <w:rsid w:val="00D92067"/>
    <w:rsid w:val="00D929A6"/>
    <w:rsid w:val="00D9475B"/>
    <w:rsid w:val="00DA404D"/>
    <w:rsid w:val="00DA516F"/>
    <w:rsid w:val="00DB44DB"/>
    <w:rsid w:val="00DB661F"/>
    <w:rsid w:val="00DB71A7"/>
    <w:rsid w:val="00DC6BA1"/>
    <w:rsid w:val="00DE08ED"/>
    <w:rsid w:val="00DE09A5"/>
    <w:rsid w:val="00DF4234"/>
    <w:rsid w:val="00DF5C76"/>
    <w:rsid w:val="00E01F39"/>
    <w:rsid w:val="00E33E8E"/>
    <w:rsid w:val="00E43165"/>
    <w:rsid w:val="00E50248"/>
    <w:rsid w:val="00E506DE"/>
    <w:rsid w:val="00E55094"/>
    <w:rsid w:val="00E62C1D"/>
    <w:rsid w:val="00E70987"/>
    <w:rsid w:val="00E90524"/>
    <w:rsid w:val="00E92A86"/>
    <w:rsid w:val="00EA3AE5"/>
    <w:rsid w:val="00EB7BB5"/>
    <w:rsid w:val="00EC53D5"/>
    <w:rsid w:val="00ED3A92"/>
    <w:rsid w:val="00ED7EB8"/>
    <w:rsid w:val="00EE6DBF"/>
    <w:rsid w:val="00F04CE8"/>
    <w:rsid w:val="00F12EE3"/>
    <w:rsid w:val="00F132C6"/>
    <w:rsid w:val="00F17CB6"/>
    <w:rsid w:val="00F23C6E"/>
    <w:rsid w:val="00F373F2"/>
    <w:rsid w:val="00F444E5"/>
    <w:rsid w:val="00F46BD6"/>
    <w:rsid w:val="00F46EA9"/>
    <w:rsid w:val="00F50D13"/>
    <w:rsid w:val="00F5161A"/>
    <w:rsid w:val="00F554AE"/>
    <w:rsid w:val="00F559BD"/>
    <w:rsid w:val="00F8341C"/>
    <w:rsid w:val="00F931F1"/>
    <w:rsid w:val="00F955A1"/>
    <w:rsid w:val="00FA00A3"/>
    <w:rsid w:val="00FA533D"/>
    <w:rsid w:val="00FB70F1"/>
    <w:rsid w:val="00FC0995"/>
    <w:rsid w:val="00FC14AA"/>
    <w:rsid w:val="00FC1E61"/>
    <w:rsid w:val="00FC222E"/>
    <w:rsid w:val="00FC2FF5"/>
    <w:rsid w:val="00FD241D"/>
    <w:rsid w:val="00FE62F5"/>
    <w:rsid w:val="00FF0542"/>
    <w:rsid w:val="00FF62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A8D75"/>
  <w15:docId w15:val="{8BA343D1-AE67-47D1-AD73-C8A9ABAA2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C0EE3"/>
    <w:rPr>
      <w:color w:val="0563C1" w:themeColor="hyperlink"/>
      <w:u w:val="single"/>
    </w:rPr>
  </w:style>
  <w:style w:type="table" w:styleId="a4">
    <w:name w:val="Table Grid"/>
    <w:basedOn w:val="a1"/>
    <w:uiPriority w:val="39"/>
    <w:rsid w:val="001C0E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4D159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D1595"/>
  </w:style>
  <w:style w:type="paragraph" w:styleId="a7">
    <w:name w:val="footer"/>
    <w:basedOn w:val="a"/>
    <w:link w:val="a8"/>
    <w:uiPriority w:val="99"/>
    <w:unhideWhenUsed/>
    <w:rsid w:val="004D159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D1595"/>
  </w:style>
  <w:style w:type="paragraph" w:styleId="a9">
    <w:name w:val="Balloon Text"/>
    <w:basedOn w:val="a"/>
    <w:link w:val="aa"/>
    <w:uiPriority w:val="99"/>
    <w:semiHidden/>
    <w:unhideWhenUsed/>
    <w:rsid w:val="00A11D46"/>
    <w:pPr>
      <w:spacing w:after="0" w:line="240" w:lineRule="auto"/>
    </w:pPr>
    <w:rPr>
      <w:rFonts w:ascii="Calibri" w:hAnsi="Calibri"/>
      <w:sz w:val="18"/>
      <w:szCs w:val="18"/>
    </w:rPr>
  </w:style>
  <w:style w:type="character" w:customStyle="1" w:styleId="aa">
    <w:name w:val="Текст выноски Знак"/>
    <w:basedOn w:val="a0"/>
    <w:link w:val="a9"/>
    <w:uiPriority w:val="99"/>
    <w:semiHidden/>
    <w:rsid w:val="00A11D46"/>
    <w:rPr>
      <w:rFonts w:ascii="Calibri" w:hAnsi="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1186C1-FE79-458F-B93C-FFCA75956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310</Words>
  <Characters>1772</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Никита Николаевич Струцкий</dc:creator>
  <cp:keywords/>
  <dc:description/>
  <cp:lastModifiedBy>А В. Енушевская</cp:lastModifiedBy>
  <cp:revision>8</cp:revision>
  <cp:lastPrinted>2021-06-03T08:41:00Z</cp:lastPrinted>
  <dcterms:created xsi:type="dcterms:W3CDTF">2023-05-02T06:58:00Z</dcterms:created>
  <dcterms:modified xsi:type="dcterms:W3CDTF">2024-03-19T02:14:00Z</dcterms:modified>
</cp:coreProperties>
</file>